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cf53a0e4284e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SAGFJORD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SAGFJORD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950104f91c4aaf"/>
      <w:footerReference xmlns:r="http://schemas.openxmlformats.org/officeDocument/2006/relationships" w:type="default" r:id="R98c4404e56db4f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SAGFJORD AS   ·   Org.nr 971 125 659   ·   Workinntoppen 24   ·   9016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950104f91c4aaf" /><Relationship Type="http://schemas.openxmlformats.org/officeDocument/2006/relationships/footer" Target="/word/footer1.xml" Id="R98c4404e56db4fc6" /></Relationships>
</file>