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ae09fb34f4f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ANI UTLEIGE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Kaupanger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Kaupanger,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ANI UTLEIGE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771e49a26042e8"/>
      <w:footerReference xmlns:r="http://schemas.openxmlformats.org/officeDocument/2006/relationships" w:type="default" r:id="R3367dcbc94aa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UTLEIGE AS   ·   Org.nr 971 133 511   ·   Skarpeteigvegen 1   ·   6854 KAUPANGER   ·   Tlf. 57 67 66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71e49a26042e8" /><Relationship Type="http://schemas.openxmlformats.org/officeDocument/2006/relationships/footer" Target="/word/footer1.xml" Id="R3367dcbc94aa4193" /></Relationships>
</file>