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0f49532a14c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ELEKTROSERVICE KRISTIANSUND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ELEKTROSERVICE KRISTIANSUND AS</w:t>
      </w:r>
    </w:p>
    <w:sectPr>
      <w:headerReference xmlns:r="http://schemas.openxmlformats.org/officeDocument/2006/relationships" w:type="default" r:id="Rbfd3e49c4eba4fc0"/>
      <w:footerReference xmlns:r="http://schemas.openxmlformats.org/officeDocument/2006/relationships" w:type="default" r:id="Rc70da35534e3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ELEKTROSERVICE KRISTIANSUND AS   ·   Org.nr 971 140 445   ·   Industriveien 4B   ·   6517 KRISTIANSUND N   ·   Tlf. 71 58 06 10   ·   firmapost@elservice.no   ·   www.elservice.no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ELEKTROSERVICE KRISTIANSUND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3e49c4eba4fc0" /><Relationship Type="http://schemas.openxmlformats.org/officeDocument/2006/relationships/footer" Target="/word/footer1.xml" Id="Rc70da35534e34e94" /></Relationships>
</file>