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37fe9d90a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ELEKTROSERVICE KRISTIANSUND AS</w:t>
      </w:r>
    </w:p>
    <w:sectPr>
      <w:headerReference xmlns:r="http://schemas.openxmlformats.org/officeDocument/2006/relationships" w:type="default" r:id="Ra843682982124669"/>
      <w:footerReference xmlns:r="http://schemas.openxmlformats.org/officeDocument/2006/relationships" w:type="default" r:id="R2a3bc4257272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ELEKTROSERVICE KRISTIANSUND AS   ·   Org.nr 971 140 445   ·   Industriveien 4B   ·   6517 KRISTIANSUND N   ·   Tlf. 71 58 06 10   ·   firmapost@elservice.no   ·   www.elservice.no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ELEKTROSERVICE KRISTIANSUND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3682982124669" /><Relationship Type="http://schemas.openxmlformats.org/officeDocument/2006/relationships/footer" Target="/word/footer1.xml" Id="R2a3bc425727247df" /></Relationships>
</file>