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911979bb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KRISTIANSUND AS</w:t>
      </w:r>
    </w:p>
    <w:sectPr>
      <w:headerReference xmlns:r="http://schemas.openxmlformats.org/officeDocument/2006/relationships" w:type="default" r:id="R5070303787cd43ba"/>
      <w:footerReference xmlns:r="http://schemas.openxmlformats.org/officeDocument/2006/relationships" w:type="default" r:id="R87cbbddcdcfc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KRISTIANSUND AS   ·   Org.nr 971 140 445   ·   Industriveien 4B   ·   6517 KRISTIANSUND N   ·   Tlf. 71 58 06 10   ·   firmapost@elservice.no   ·   www.elservice.no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KRISTIANSUND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303787cd43ba" /><Relationship Type="http://schemas.openxmlformats.org/officeDocument/2006/relationships/footer" Target="/word/footer1.xml" Id="R87cbbddcdcfc4bb8" /></Relationships>
</file>