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26fc4bd58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ERLAND SVINGEN MASKINHOLDER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Trysil,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ERLAND SVINGEN MASKINHOLDER</w:t>
      </w:r>
    </w:p>
    <w:sectPr>
      <w:headerReference xmlns:r="http://schemas.openxmlformats.org/officeDocument/2006/relationships" w:type="default" r:id="R8e15c67977bc4532"/>
      <w:footerReference xmlns:r="http://schemas.openxmlformats.org/officeDocument/2006/relationships" w:type="default" r:id="R6fbf739f1572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ERLAND SVINGEN MASKINHOLDER   ·   Org.nr 971 154 888   ·   Vestbyvegen 1671   ·   2420 TRYSIL   ·   Tlf. 62 45 75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ERLAND SVINGEN MASKINHOLDER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5c67977bc4532" /><Relationship Type="http://schemas.openxmlformats.org/officeDocument/2006/relationships/footer" Target="/word/footer1.xml" Id="R6fbf739f1572462c" /></Relationships>
</file>