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de42218cc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ERLAND SVINGEN MASKINHOLDER</w:t>
      </w:r>
    </w:p>
    <w:sectPr>
      <w:headerReference xmlns:r="http://schemas.openxmlformats.org/officeDocument/2006/relationships" w:type="default" r:id="R2525300dc02040ea"/>
      <w:footerReference xmlns:r="http://schemas.openxmlformats.org/officeDocument/2006/relationships" w:type="default" r:id="R04f03faae206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SVINGEN MASKINHOLDER   ·   Org.nr 971 154 888   ·   Vestbyvegen 1671   ·   2420 TRYSIL   ·   Tlf. 62 45 75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SVINGEN MASKINHOLDER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5300dc02040ea" /><Relationship Type="http://schemas.openxmlformats.org/officeDocument/2006/relationships/footer" Target="/word/footer1.xml" Id="R04f03faae206404f" /></Relationships>
</file>