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80c02da7d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INGENIØRTEKNIKK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INGENIØRTEKNIKK AS</w:t>
      </w:r>
    </w:p>
    <w:sectPr>
      <w:headerReference xmlns:r="http://schemas.openxmlformats.org/officeDocument/2006/relationships" w:type="default" r:id="Rf15d86af662c4aa2"/>
      <w:footerReference xmlns:r="http://schemas.openxmlformats.org/officeDocument/2006/relationships" w:type="default" r:id="R0706762cf526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INGENIØRTEKNIKK AS   ·   Org.nr 971 157 682   ·   Verkstedveien 29   ·   1424 SKI   ·   Tlf. 64 87 39 70   ·   post@ingeniorteknikk.no   ·   www.ingeniorteknikk.no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d86af662c4aa2" /><Relationship Type="http://schemas.openxmlformats.org/officeDocument/2006/relationships/footer" Target="/word/footer1.xml" Id="R0706762cf5264e12" /></Relationships>
</file>