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d76f35e0a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4d069b06e3964171"/>
      <w:footerReference xmlns:r="http://schemas.openxmlformats.org/officeDocument/2006/relationships" w:type="default" r:id="R282a5bbc272c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69b06e3964171" /><Relationship Type="http://schemas.openxmlformats.org/officeDocument/2006/relationships/footer" Target="/word/footer1.xml" Id="R282a5bbc272c4983" /></Relationships>
</file>