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d7497b055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c313d2f9ff174df5"/>
      <w:footerReference xmlns:r="http://schemas.openxmlformats.org/officeDocument/2006/relationships" w:type="default" r:id="R2ca7060ae2b6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3d2f9ff174df5" /><Relationship Type="http://schemas.openxmlformats.org/officeDocument/2006/relationships/footer" Target="/word/footer1.xml" Id="R2ca7060ae2b6422e" /></Relationships>
</file>