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61c345010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ULVIK HERAD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f21fae91e02844cc"/>
      <w:footerReference xmlns:r="http://schemas.openxmlformats.org/officeDocument/2006/relationships" w:type="default" r:id="Rd6e7479ed54a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fae91e02844cc" /><Relationship Type="http://schemas.openxmlformats.org/officeDocument/2006/relationships/footer" Target="/word/footer1.xml" Id="Rd6e7479ed54a4443" /></Relationships>
</file>