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f0ff771df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BOLT TENSIONING RØRMERKING AS</w:t>
      </w:r>
    </w:p>
    <w:sectPr>
      <w:headerReference xmlns:r="http://schemas.openxmlformats.org/officeDocument/2006/relationships" w:type="default" r:id="R568c21ecb1d74bcb"/>
      <w:footerReference xmlns:r="http://schemas.openxmlformats.org/officeDocument/2006/relationships" w:type="default" r:id="R1f371df280ec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BOLT TENSIONING RØRMERKING AS   ·   Org.nr 971 174 595   ·   Hovedgaten 49A   ·   4250 KOPERVIK   ·   Tlf. 52 81 10 30   ·   abt@abt.as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BOLT TENSIONING RØRMERKING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c21ecb1d74bcb" /><Relationship Type="http://schemas.openxmlformats.org/officeDocument/2006/relationships/footer" Target="/word/footer1.xml" Id="R1f371df280ec4b28" /></Relationships>
</file>