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03d0e895dd47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ATLANTIC BOLT TENSIONING RØRMERKING AS</w:t>
      </w:r>
    </w:p>
    <w:sectPr>
      <w:headerReference xmlns:r="http://schemas.openxmlformats.org/officeDocument/2006/relationships" w:type="default" r:id="R47982f982c744260"/>
      <w:footerReference xmlns:r="http://schemas.openxmlformats.org/officeDocument/2006/relationships" w:type="default" r:id="Rb7ab9fd40ad148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ATLANTIC BOLT TENSIONING RØRMERKING AS   ·   Org.nr 971 174 595   ·   Hovedgaten 49A   ·   4250 KOPERVIK   ·   Tlf. 52 81 10 30   ·   abt@abt.as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ATLANTIC BOLT TENSIONING RØRMERKING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82f982c744260" /><Relationship Type="http://schemas.openxmlformats.org/officeDocument/2006/relationships/footer" Target="/word/footer1.xml" Id="Rb7ab9fd40ad14870" /></Relationships>
</file>