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9fbe7a4764a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TORE MEKLENBORG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Fenstad,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TORE MEKLENBORG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482e90b4a4939"/>
      <w:footerReference xmlns:r="http://schemas.openxmlformats.org/officeDocument/2006/relationships" w:type="default" r:id="Rf559a6a3d5a5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TORE MEKLENBORG AS   ·   Org.nr 971 181 729   ·   Joker Fenstad   ·   2170 FENSTAD   ·   Tlf. 63 90 41 41   ·   joker.fenstad@ngbutikk.net   ·   www.joker.no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TORE MEKLENBORG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482e90b4a4939" /><Relationship Type="http://schemas.openxmlformats.org/officeDocument/2006/relationships/footer" Target="/word/footer1.xml" Id="Rf559a6a3d5a5456a" /></Relationships>
</file>