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191a944c0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Hellesylt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Hellesylt,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5ff8c9bfe0487d"/>
      <w:footerReference xmlns:r="http://schemas.openxmlformats.org/officeDocument/2006/relationships" w:type="default" r:id="R22998a1a5e1e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SAKO INVEST AS   ·   Org.nr 971 191 813   ·   Hellesyltvegen 50   ·   6218 HELLESYLT   ·   Tlf. 70 26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ff8c9bfe0487d" /><Relationship Type="http://schemas.openxmlformats.org/officeDocument/2006/relationships/footer" Target="/word/footer1.xml" Id="R22998a1a5e1e4b57" /></Relationships>
</file>