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ac8b5ee5c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FAS-TEC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FAS-TEC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f1734f4a394088"/>
      <w:footerReference xmlns:r="http://schemas.openxmlformats.org/officeDocument/2006/relationships" w:type="default" r:id="R0d697b4408bc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FAS-TEC PROSJEKT AS   ·   Org.nr 971 198 834   ·   Åkebergmosen 2   ·   1640 RÅDE   ·   Tlf. 69 28 16 10   ·   fas-te@online.no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FAS-TEC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1734f4a394088" /><Relationship Type="http://schemas.openxmlformats.org/officeDocument/2006/relationships/footer" Target="/word/footer1.xml" Id="R0d697b4408bc4ea2" /></Relationships>
</file>