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a968202a1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RYENG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RYENG ANLEGG AS</w:t>
      </w:r>
    </w:p>
    <w:sectPr>
      <w:headerReference xmlns:r="http://schemas.openxmlformats.org/officeDocument/2006/relationships" w:type="default" r:id="R8e295bfb615540da"/>
      <w:footerReference xmlns:r="http://schemas.openxmlformats.org/officeDocument/2006/relationships" w:type="default" r:id="Re8659e1f72e1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RYENG ANLEGG AS   ·   Org.nr 971 215 542   ·   9046 OTEREN   ·   Tlf. 77 71 49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RYENG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95bfb615540da" /><Relationship Type="http://schemas.openxmlformats.org/officeDocument/2006/relationships/footer" Target="/word/footer1.xml" Id="Re8659e1f72e140d7" /></Relationships>
</file>