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aea18d05f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Oteren,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RYENG ANLEGG AS</w:t>
      </w:r>
    </w:p>
    <w:sectPr>
      <w:headerReference xmlns:r="http://schemas.openxmlformats.org/officeDocument/2006/relationships" w:type="default" r:id="Rd3130f12197e4d5c"/>
      <w:footerReference xmlns:r="http://schemas.openxmlformats.org/officeDocument/2006/relationships" w:type="default" r:id="R42a988d349d1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RYENG ANLEGG AS   ·   Org.nr 971 215 542   ·   9046 OTEREN   ·   Tlf. 77 71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RYENG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30f12197e4d5c" /><Relationship Type="http://schemas.openxmlformats.org/officeDocument/2006/relationships/footer" Target="/word/footer1.xml" Id="R42a988d349d14a67" /></Relationships>
</file>