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b87b21d27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RYENG ANLEGG AS</w:t>
      </w:r>
    </w:p>
    <w:sectPr>
      <w:headerReference xmlns:r="http://schemas.openxmlformats.org/officeDocument/2006/relationships" w:type="default" r:id="R692e5efd0cab4beb"/>
      <w:footerReference xmlns:r="http://schemas.openxmlformats.org/officeDocument/2006/relationships" w:type="default" r:id="R3e412ed72fb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RYENG ANLEGG AS   ·   Org.nr 971 215 542   ·   9046 OTEREN   ·   Tlf. 77 71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5efd0cab4beb" /><Relationship Type="http://schemas.openxmlformats.org/officeDocument/2006/relationships/footer" Target="/word/footer1.xml" Id="R3e412ed72fbb4a6a" /></Relationships>
</file>