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9990c654e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5efc918b47ee4d7d"/>
      <w:footerReference xmlns:r="http://schemas.openxmlformats.org/officeDocument/2006/relationships" w:type="default" r:id="R8945f6db4775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72 44 16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c918b47ee4d7d" /><Relationship Type="http://schemas.openxmlformats.org/officeDocument/2006/relationships/footer" Target="/word/footer1.xml" Id="R8945f6db4775451e" /></Relationships>
</file>