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3f927a9411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LUCELLUM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LUCELLUM AS</w:t>
      </w:r>
    </w:p>
    <w:sectPr>
      <w:headerReference xmlns:r="http://schemas.openxmlformats.org/officeDocument/2006/relationships" w:type="default" r:id="Ra953115a27664365"/>
      <w:footerReference xmlns:r="http://schemas.openxmlformats.org/officeDocument/2006/relationships" w:type="default" r:id="R2fba0b49bc9d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LUCELLUM AS   ·   Org.nr 971 221 119   ·   Skogholtveien 23B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LUCELLUM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53115a27664365" /><Relationship Type="http://schemas.openxmlformats.org/officeDocument/2006/relationships/footer" Target="/word/footer1.xml" Id="R2fba0b49bc9d4378" /></Relationships>
</file>