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f11f6685314f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BASEN ENTREPENØR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Nannestad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Nannestad,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BASEN ENTREPENØR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c7eb4289f042e8"/>
      <w:footerReference xmlns:r="http://schemas.openxmlformats.org/officeDocument/2006/relationships" w:type="default" r:id="R3f8756d735f341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BASEN ENTREPENØR AS   ·   Org.nr 971 221 739   ·   Majorvegen 20   ·   2030 NANNESTAD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BASEN ENTREPENØR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c7eb4289f042e8" /><Relationship Type="http://schemas.openxmlformats.org/officeDocument/2006/relationships/footer" Target="/word/footer1.xml" Id="R3f8756d735f341a6" /></Relationships>
</file>