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7e681a380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BASEN ENTREPENØR AS</w:t>
      </w:r>
    </w:p>
    <w:sectPr>
      <w:headerReference xmlns:r="http://schemas.openxmlformats.org/officeDocument/2006/relationships" w:type="default" r:id="Rc2b9cb88f51e46e4"/>
      <w:footerReference xmlns:r="http://schemas.openxmlformats.org/officeDocument/2006/relationships" w:type="default" r:id="Rc8fe4c2cd754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BASEN ENTREPENØR AS   ·   Org.nr 971 221 739   ·   Majorvegen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BASEN ENTREPENØR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9cb88f51e46e4" /><Relationship Type="http://schemas.openxmlformats.org/officeDocument/2006/relationships/footer" Target="/word/footer1.xml" Id="Rc8fe4c2cd754472d" /></Relationships>
</file>