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048008432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BASEN ENTREPENØR AS</w:t>
      </w:r>
    </w:p>
    <w:sectPr>
      <w:headerReference xmlns:r="http://schemas.openxmlformats.org/officeDocument/2006/relationships" w:type="default" r:id="Rdad97c8522e94ccc"/>
      <w:footerReference xmlns:r="http://schemas.openxmlformats.org/officeDocument/2006/relationships" w:type="default" r:id="Rb416d0bf71d9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BASEN ENTREPENØR AS   ·   Org.nr 971 221 739   ·   Majorvegen 20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BASEN ENTREPENØR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97c8522e94ccc" /><Relationship Type="http://schemas.openxmlformats.org/officeDocument/2006/relationships/footer" Target="/word/footer1.xml" Id="Rb416d0bf71d94fc6" /></Relationships>
</file>