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e1defba8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9dcc6d5bbe3f4625"/>
      <w:footerReference xmlns:r="http://schemas.openxmlformats.org/officeDocument/2006/relationships" w:type="default" r:id="Rf8b09c690c66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c6d5bbe3f4625" /><Relationship Type="http://schemas.openxmlformats.org/officeDocument/2006/relationships/footer" Target="/word/footer1.xml" Id="Rf8b09c690c66480b" /></Relationships>
</file>