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092c66400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KJELL HOLM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KJELL HOLM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d8533f94634f3d"/>
      <w:footerReference xmlns:r="http://schemas.openxmlformats.org/officeDocument/2006/relationships" w:type="default" r:id="R5675f5f3e98c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8533f94634f3d" /><Relationship Type="http://schemas.openxmlformats.org/officeDocument/2006/relationships/footer" Target="/word/footer1.xml" Id="R5675f5f3e98c44fa" /></Relationships>
</file>