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e14ef2bba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KJELL HOLM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ed868c2543314428"/>
      <w:footerReference xmlns:r="http://schemas.openxmlformats.org/officeDocument/2006/relationships" w:type="default" r:id="Rc2e8bc3e9ca2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68c2543314428" /><Relationship Type="http://schemas.openxmlformats.org/officeDocument/2006/relationships/footer" Target="/word/footer1.xml" Id="Rc2e8bc3e9ca24c4d" /></Relationships>
</file>