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803454d78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PEDER ROGNE.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7e2e16402a34f7e"/>
      <w:footerReference xmlns:r="http://schemas.openxmlformats.org/officeDocument/2006/relationships" w:type="default" r:id="R08e40e0a3a7d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 ROGNE   ·   Org.nr 971 224 924   ·   Olaus Fjørtoft-vegen 226   ·   6293 LONGVA   ·   Tlf. 70 21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 ROGNE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2e16402a34f7e" /><Relationship Type="http://schemas.openxmlformats.org/officeDocument/2006/relationships/footer" Target="/word/footer1.xml" Id="R08e40e0a3a7d47d9" /></Relationships>
</file>