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077210e2ec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FIVE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FIVE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c3586b82494756"/>
      <w:footerReference xmlns:r="http://schemas.openxmlformats.org/officeDocument/2006/relationships" w:type="default" r:id="R3fc79014bf5342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FIVE ELEKTRO AS   ·   Org.nr 971 227 435   ·   Strandveien 35   ·   3050 MJØNDALEN   ·   Tlf. 32 23 60 40   ·   post@five-elektro.no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FIVE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3586b82494756" /><Relationship Type="http://schemas.openxmlformats.org/officeDocument/2006/relationships/footer" Target="/word/footer1.xml" Id="R3fc79014bf53429e" /></Relationships>
</file>