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0c3724deb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FIVE ELEKTRO AS</w:t>
      </w:r>
    </w:p>
    <w:sectPr>
      <w:headerReference xmlns:r="http://schemas.openxmlformats.org/officeDocument/2006/relationships" w:type="default" r:id="R70348f2bb27b4218"/>
      <w:footerReference xmlns:r="http://schemas.openxmlformats.org/officeDocument/2006/relationships" w:type="default" r:id="Rea61ebcf46a8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FIVE ELEKTRO AS   ·   Org.nr 971 227 435   ·   Strandveien 35   ·   3050 MJØNDALEN   ·   Tlf. 32 23 60 40   ·   post@five-elektro.no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FIVE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48f2bb27b4218" /><Relationship Type="http://schemas.openxmlformats.org/officeDocument/2006/relationships/footer" Target="/word/footer1.xml" Id="Rea61ebcf46a844f2" /></Relationships>
</file>