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ead0ef026a40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BJØRN OLE HAMRE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Kirkenes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Kirkenes,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BJØRN OLE HAMRE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68a83e40398406c"/>
      <w:footerReference xmlns:r="http://schemas.openxmlformats.org/officeDocument/2006/relationships" w:type="default" r:id="R5b88eb43f11241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BJØRN OLE HAMRE AS   ·   Org.nr 971 228 814   ·   Dr. Wessels gate 11   ·   9900 KIRKENES   ·   Tlf. 78 99 16 73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BJØRN OLE HAMRE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8a83e40398406c" /><Relationship Type="http://schemas.openxmlformats.org/officeDocument/2006/relationships/footer" Target="/word/footer1.xml" Id="R5b88eb43f1124126" /></Relationships>
</file>