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8edbb0d1347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OCTOPUS HELLVIK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OCTOPUS HELLVIK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860eaceaca4fe1"/>
      <w:footerReference xmlns:r="http://schemas.openxmlformats.org/officeDocument/2006/relationships" w:type="default" r:id="R47822002bb22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60eaceaca4fe1" /><Relationship Type="http://schemas.openxmlformats.org/officeDocument/2006/relationships/footer" Target="/word/footer1.xml" Id="R47822002bb224e8d" /></Relationships>
</file>