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a272b802c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7dfa7ae9051f4121"/>
      <w:footerReference xmlns:r="http://schemas.openxmlformats.org/officeDocument/2006/relationships" w:type="default" r:id="Rc08a86adc173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a7ae9051f4121" /><Relationship Type="http://schemas.openxmlformats.org/officeDocument/2006/relationships/footer" Target="/word/footer1.xml" Id="Rc08a86adc1734bc1" /></Relationships>
</file>