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c9b4e5af7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ETNE BUSTADSKIPING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ETNE BUSTADSKIPING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7cce683534c34"/>
      <w:footerReference xmlns:r="http://schemas.openxmlformats.org/officeDocument/2006/relationships" w:type="default" r:id="R0bf08928ef55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ETNE BUSTADSKIPING   ·   Org.nr 971 237 570   ·   c/o Sparebank1, Sør Norge, Forretningspartner avd. Etne, Sæbøvika 5   ·   5590 ETNE   ·   bjoklu22@gmail.com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ETNE BUSTADSKIPING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7cce683534c34" /><Relationship Type="http://schemas.openxmlformats.org/officeDocument/2006/relationships/footer" Target="/word/footer1.xml" Id="R0bf08928ef554929" /></Relationships>
</file>