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e29cd5f3c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LISBETH SVENDSEN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LISBETH SVENDSEN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8a710fa664d81"/>
      <w:footerReference xmlns:r="http://schemas.openxmlformats.org/officeDocument/2006/relationships" w:type="default" r:id="R527785a55f8a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8a710fa664d81" /><Relationship Type="http://schemas.openxmlformats.org/officeDocument/2006/relationships/footer" Target="/word/footer1.xml" Id="R527785a55f8a423b" /></Relationships>
</file>