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3acd2477649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RENDALEN KOMMUNESKOGER KF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RENDALEN KOMMUNESKOGER KF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6f7bce7754e1d"/>
      <w:footerReference xmlns:r="http://schemas.openxmlformats.org/officeDocument/2006/relationships" w:type="default" r:id="Ra81f76cd69a7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KOMMUNESKOGER KF   ·   Org.nr 971 296 526   ·   Hanestadveien 1   ·   2484 RENDALEN   ·   may.britt.haugen@rendalen.kommune.no   ·   www.rendalen.kommune.no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KOMMUNESKOGER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6f7bce7754e1d" /><Relationship Type="http://schemas.openxmlformats.org/officeDocument/2006/relationships/footer" Target="/word/footer1.xml" Id="Ra81f76cd69a74cd8" /></Relationships>
</file>