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4575e70ff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RENDALEN KOMMUNESKOGER KF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51cd708fa51540a4"/>
      <w:footerReference xmlns:r="http://schemas.openxmlformats.org/officeDocument/2006/relationships" w:type="default" r:id="R273b38aac77b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d708fa51540a4" /><Relationship Type="http://schemas.openxmlformats.org/officeDocument/2006/relationships/footer" Target="/word/footer1.xml" Id="R273b38aac77b4f33" /></Relationships>
</file>