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239e2ca45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HELMICH JANSON OG MARCIA JANSONS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HELMICH JANSON OG MARCIA JANSONS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32330243542d8"/>
      <w:footerReference xmlns:r="http://schemas.openxmlformats.org/officeDocument/2006/relationships" w:type="default" r:id="Rb638636e2368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32330243542d8" /><Relationship Type="http://schemas.openxmlformats.org/officeDocument/2006/relationships/footer" Target="/word/footer1.xml" Id="Rb638636e23684103" /></Relationships>
</file>