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58272bca6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HELMICH JANSON OG MARCIA JANSONS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4688294fb6a14f97"/>
      <w:footerReference xmlns:r="http://schemas.openxmlformats.org/officeDocument/2006/relationships" w:type="default" r:id="Rc568edd5a225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8294fb6a14f97" /><Relationship Type="http://schemas.openxmlformats.org/officeDocument/2006/relationships/footer" Target="/word/footer1.xml" Id="Rc568edd5a22548ed" /></Relationships>
</file>