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ade8a0ad4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bdfe4e6d14f26"/>
      <w:footerReference xmlns:r="http://schemas.openxmlformats.org/officeDocument/2006/relationships" w:type="default" r:id="R234f3a872ba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bdfe4e6d14f26" /><Relationship Type="http://schemas.openxmlformats.org/officeDocument/2006/relationships/footer" Target="/word/footer1.xml" Id="R234f3a872ba5414b" /></Relationships>
</file>