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403e0d1ce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0d46012906ad43b1"/>
      <w:footerReference xmlns:r="http://schemas.openxmlformats.org/officeDocument/2006/relationships" w:type="default" r:id="R3dc0a4f4dc50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6012906ad43b1" /><Relationship Type="http://schemas.openxmlformats.org/officeDocument/2006/relationships/footer" Target="/word/footer1.xml" Id="R3dc0a4f4dc504944" /></Relationships>
</file>