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3138648cc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47d9afae9c844240"/>
      <w:footerReference xmlns:r="http://schemas.openxmlformats.org/officeDocument/2006/relationships" w:type="default" r:id="R041c0bc38e12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9afae9c844240" /><Relationship Type="http://schemas.openxmlformats.org/officeDocument/2006/relationships/footer" Target="/word/footer1.xml" Id="R041c0bc38e1241da" /></Relationships>
</file>