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2f5e38781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 7 SAMEIET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 7 SAMEIET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bb22d01e084a5e"/>
      <w:footerReference xmlns:r="http://schemas.openxmlformats.org/officeDocument/2006/relationships" w:type="default" r:id="R93dac41098b9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b22d01e084a5e" /><Relationship Type="http://schemas.openxmlformats.org/officeDocument/2006/relationships/footer" Target="/word/footer1.xml" Id="R93dac41098b94d02" /></Relationships>
</file>