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d69c2452a545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d0a27d267442df"/>
      <w:footerReference xmlns:r="http://schemas.openxmlformats.org/officeDocument/2006/relationships" w:type="default" r:id="R365e22cf38874a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d0a27d267442df" /><Relationship Type="http://schemas.openxmlformats.org/officeDocument/2006/relationships/footer" Target="/word/footer1.xml" Id="R365e22cf38874a73" /></Relationships>
</file>