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12567f046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4d4d1c0394452"/>
      <w:footerReference xmlns:r="http://schemas.openxmlformats.org/officeDocument/2006/relationships" w:type="default" r:id="Rb8c3cdeb5b2e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d4d1c0394452" /><Relationship Type="http://schemas.openxmlformats.org/officeDocument/2006/relationships/footer" Target="/word/footer1.xml" Id="Rb8c3cdeb5b2e42ae" /></Relationships>
</file>