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21a95db7045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KRISTELIG PRESSEKONTOR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KRISTELIG PRESSEKONTOR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ae5dfe36864680"/>
      <w:footerReference xmlns:r="http://schemas.openxmlformats.org/officeDocument/2006/relationships" w:type="default" r:id="R2241cb46cd43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KRISTELIG PRESSEKONTOR   ·   Org.nr 971 422 858   ·   St. Olavs gate 24   ·   0166 OSLO   ·   kpk@kpk.no   ·   kpk.no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KRISTELIG PRESSEKONTOR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e5dfe36864680" /><Relationship Type="http://schemas.openxmlformats.org/officeDocument/2006/relationships/footer" Target="/word/footer1.xml" Id="R2241cb46cd4348a0" /></Relationships>
</file>