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8e74f9add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HG-REGNSKAP SANDNES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9afd5553f1044b13"/>
      <w:footerReference xmlns:r="http://schemas.openxmlformats.org/officeDocument/2006/relationships" w:type="default" r:id="Rf22bb2c91130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d5553f1044b13" /><Relationship Type="http://schemas.openxmlformats.org/officeDocument/2006/relationships/footer" Target="/word/footer1.xml" Id="Rf22bb2c911304e0f" /></Relationships>
</file>