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1f823688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HG-REGNSKAP SANDNES SA, org.nr 971 428 708,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1f73ce3b84c8439b"/>
      <w:footerReference xmlns:r="http://schemas.openxmlformats.org/officeDocument/2006/relationships" w:type="default" r:id="R94533b275b19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3ce3b84c8439b" /><Relationship Type="http://schemas.openxmlformats.org/officeDocument/2006/relationships/footer" Target="/word/footer1.xml" Id="R94533b275b194aeb" /></Relationships>
</file>