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15d8a82b0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32e14b7c1a1e471c"/>
      <w:footerReference xmlns:r="http://schemas.openxmlformats.org/officeDocument/2006/relationships" w:type="default" r:id="Rae9f37b21e7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14b7c1a1e471c" /><Relationship Type="http://schemas.openxmlformats.org/officeDocument/2006/relationships/footer" Target="/word/footer1.xml" Id="Rae9f37b21e764f83" /></Relationships>
</file>