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34be3e6f7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939dd3da0ba3424b"/>
      <w:footerReference xmlns:r="http://schemas.openxmlformats.org/officeDocument/2006/relationships" w:type="default" r:id="R9c2948f4c4fb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dd3da0ba3424b" /><Relationship Type="http://schemas.openxmlformats.org/officeDocument/2006/relationships/footer" Target="/word/footer1.xml" Id="R9c2948f4c4fb4cba" /></Relationships>
</file>